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7C" w:rsidRDefault="00203D7C" w:rsidP="00203D7C">
      <w:pPr>
        <w:jc w:val="both"/>
      </w:pPr>
      <w:r>
        <w:t>Funkcje oprogramowania Qomo Flow!Works Pro</w:t>
      </w:r>
    </w:p>
    <w:p w:rsidR="009F1828" w:rsidRDefault="008A5E35" w:rsidP="00203D7C">
      <w:pPr>
        <w:pStyle w:val="Akapitzlist"/>
        <w:numPr>
          <w:ilvl w:val="0"/>
          <w:numId w:val="1"/>
        </w:numPr>
        <w:jc w:val="both"/>
      </w:pPr>
      <w:r>
        <w:t xml:space="preserve">Interfejs </w:t>
      </w:r>
      <w:r w:rsidR="00A232C2">
        <w:t xml:space="preserve">z podziałem </w:t>
      </w:r>
      <w:r>
        <w:t>na obszar rysowania, pasek narzędzi i listwę ogólną</w:t>
      </w:r>
    </w:p>
    <w:p w:rsidR="008A5E35" w:rsidRDefault="008A5E35" w:rsidP="00203D7C">
      <w:pPr>
        <w:pStyle w:val="Akapitzlist"/>
        <w:numPr>
          <w:ilvl w:val="0"/>
          <w:numId w:val="1"/>
        </w:numPr>
        <w:jc w:val="both"/>
      </w:pPr>
      <w:r>
        <w:t>Wbudowane narzędzia do obsługi systemu do głosowania tego samego producenta</w:t>
      </w:r>
    </w:p>
    <w:p w:rsidR="008A5E35" w:rsidRDefault="008A5E35" w:rsidP="00203D7C">
      <w:pPr>
        <w:pStyle w:val="Akapitzlist"/>
        <w:numPr>
          <w:ilvl w:val="0"/>
          <w:numId w:val="1"/>
        </w:numPr>
        <w:jc w:val="both"/>
      </w:pPr>
      <w:r>
        <w:t>Możliwość podziału ekranu na</w:t>
      </w:r>
      <w:r w:rsidR="00203D7C">
        <w:t xml:space="preserve">wet na </w:t>
      </w:r>
      <w:r>
        <w:t>4 części i jednoczesnej pracy takiej samej ilości użytkowników</w:t>
      </w:r>
      <w:r w:rsidR="00203D7C">
        <w:t>, z wykorzystaniem</w:t>
      </w:r>
      <w:r w:rsidR="001C27B9">
        <w:t xml:space="preserve"> inn</w:t>
      </w:r>
      <w:r w:rsidR="00203D7C">
        <w:t>ego koloru</w:t>
      </w:r>
      <w:r w:rsidR="001C27B9">
        <w:t xml:space="preserve"> pisaka</w:t>
      </w:r>
      <w:r w:rsidR="00203D7C">
        <w:t xml:space="preserve"> </w:t>
      </w:r>
      <w:r w:rsidR="00203D7C">
        <w:t>na każdej z części ekranu</w:t>
      </w:r>
      <w:r w:rsidR="001C27B9">
        <w:t xml:space="preserve">. </w:t>
      </w:r>
    </w:p>
    <w:p w:rsidR="008A5E35" w:rsidRDefault="008A5E35" w:rsidP="00203D7C">
      <w:pPr>
        <w:pStyle w:val="Akapitzlist"/>
        <w:numPr>
          <w:ilvl w:val="0"/>
          <w:numId w:val="1"/>
        </w:numPr>
        <w:jc w:val="both"/>
      </w:pPr>
      <w:r>
        <w:t xml:space="preserve">Możliwość wstawiania kształtów z wyborem </w:t>
      </w:r>
      <w:r w:rsidR="00203D7C">
        <w:t xml:space="preserve">ich </w:t>
      </w:r>
      <w:r>
        <w:t>grubości i przejrzystości</w:t>
      </w:r>
    </w:p>
    <w:p w:rsidR="001C27B9" w:rsidRDefault="001C27B9" w:rsidP="00203D7C">
      <w:pPr>
        <w:pStyle w:val="Akapitzlist"/>
        <w:numPr>
          <w:ilvl w:val="0"/>
          <w:numId w:val="1"/>
        </w:numPr>
        <w:jc w:val="both"/>
      </w:pPr>
      <w:r>
        <w:t>Rozpozn</w:t>
      </w:r>
      <w:r w:rsidR="00A232C2">
        <w:t>awanie kształtów odręcznie narys</w:t>
      </w:r>
      <w:r>
        <w:t>owanych</w:t>
      </w:r>
    </w:p>
    <w:p w:rsidR="00203D7C" w:rsidRDefault="00203D7C" w:rsidP="00203D7C">
      <w:pPr>
        <w:pStyle w:val="Akapitzlist"/>
        <w:numPr>
          <w:ilvl w:val="0"/>
          <w:numId w:val="1"/>
        </w:numPr>
        <w:jc w:val="both"/>
      </w:pPr>
      <w:r>
        <w:t>Gumka</w:t>
      </w:r>
      <w:r w:rsidR="008A5E35">
        <w:t xml:space="preserve"> z pracą w 3 trybach:</w:t>
      </w:r>
      <w:r>
        <w:t xml:space="preserve"> pikselowym, obiektowym i stronicowym</w:t>
      </w:r>
    </w:p>
    <w:p w:rsidR="008A5E35" w:rsidRDefault="008A5E35" w:rsidP="00203D7C">
      <w:pPr>
        <w:pStyle w:val="Akapitzlist"/>
        <w:numPr>
          <w:ilvl w:val="0"/>
          <w:numId w:val="1"/>
        </w:numPr>
        <w:jc w:val="both"/>
      </w:pPr>
      <w:r>
        <w:t xml:space="preserve">Możliwość </w:t>
      </w:r>
      <w:r w:rsidR="00203D7C">
        <w:t xml:space="preserve">ustawienia interfejsu </w:t>
      </w:r>
      <w:r w:rsidR="001C27B9">
        <w:t>dla osób lewo i praworęcznych</w:t>
      </w:r>
    </w:p>
    <w:p w:rsidR="001C27B9" w:rsidRDefault="001C27B9" w:rsidP="00203D7C">
      <w:pPr>
        <w:pStyle w:val="Akapitzlist"/>
        <w:numPr>
          <w:ilvl w:val="0"/>
          <w:numId w:val="1"/>
        </w:numPr>
        <w:jc w:val="both"/>
      </w:pPr>
      <w:r>
        <w:t xml:space="preserve">Import plików z formatów iwb, </w:t>
      </w:r>
      <w:r w:rsidR="00203D7C">
        <w:t xml:space="preserve">pdf, </w:t>
      </w:r>
      <w:r>
        <w:t>ppt</w:t>
      </w:r>
      <w:r w:rsidR="00203D7C">
        <w:t>, pptx.</w:t>
      </w:r>
    </w:p>
    <w:p w:rsidR="001C27B9" w:rsidRDefault="001C27B9" w:rsidP="00203D7C">
      <w:pPr>
        <w:pStyle w:val="Akapitzlist"/>
        <w:numPr>
          <w:ilvl w:val="0"/>
          <w:numId w:val="1"/>
        </w:numPr>
        <w:jc w:val="both"/>
      </w:pPr>
      <w:r>
        <w:t>Wbudowane narzędzia do geometrii wykreślnej takie jak linijka, ekierka, kątomierz, cyrkiel</w:t>
      </w:r>
    </w:p>
    <w:p w:rsidR="001C27B9" w:rsidRDefault="001C27B9" w:rsidP="00203D7C">
      <w:pPr>
        <w:pStyle w:val="Akapitzlist"/>
        <w:numPr>
          <w:ilvl w:val="0"/>
          <w:numId w:val="1"/>
        </w:numPr>
        <w:jc w:val="both"/>
      </w:pPr>
      <w:r>
        <w:t xml:space="preserve">Możliwość </w:t>
      </w:r>
      <w:r w:rsidR="009F7534">
        <w:t>wstawiania tabel oraz edycji zawartości komórek</w:t>
      </w:r>
    </w:p>
    <w:p w:rsidR="009F7534" w:rsidRDefault="009F7534" w:rsidP="00203D7C">
      <w:pPr>
        <w:pStyle w:val="Akapitzlist"/>
        <w:numPr>
          <w:ilvl w:val="0"/>
          <w:numId w:val="1"/>
        </w:numPr>
        <w:jc w:val="both"/>
      </w:pPr>
      <w:r>
        <w:t xml:space="preserve">Tryb reflektora oraz kurtyny umożliwiające selektywne pokazywanie informacji </w:t>
      </w:r>
    </w:p>
    <w:p w:rsidR="009F7534" w:rsidRDefault="009F7534" w:rsidP="00203D7C">
      <w:pPr>
        <w:pStyle w:val="Akapitzlist"/>
        <w:numPr>
          <w:ilvl w:val="0"/>
          <w:numId w:val="1"/>
        </w:numPr>
        <w:jc w:val="both"/>
      </w:pPr>
      <w:r>
        <w:t>Wbudowana w oprogramowanie przeglądarka internetowa</w:t>
      </w:r>
    </w:p>
    <w:p w:rsidR="009F7534" w:rsidRDefault="009F7534" w:rsidP="00203D7C">
      <w:pPr>
        <w:pStyle w:val="Akapitzlist"/>
        <w:numPr>
          <w:ilvl w:val="0"/>
          <w:numId w:val="1"/>
        </w:numPr>
        <w:jc w:val="both"/>
      </w:pPr>
      <w:r>
        <w:t xml:space="preserve">Funkcja powiększana i pomniejszania obrazu </w:t>
      </w:r>
    </w:p>
    <w:p w:rsidR="009F7534" w:rsidRDefault="009F7534" w:rsidP="00203D7C">
      <w:pPr>
        <w:pStyle w:val="Akapitzlist"/>
        <w:numPr>
          <w:ilvl w:val="0"/>
          <w:numId w:val="1"/>
        </w:numPr>
        <w:jc w:val="both"/>
      </w:pPr>
      <w:r>
        <w:t>Funkcja pokazywania całego wykorzystanego obszaru roboczego jednym przyciskiem</w:t>
      </w:r>
    </w:p>
    <w:p w:rsidR="009F7534" w:rsidRDefault="009F7534" w:rsidP="00203D7C">
      <w:pPr>
        <w:pStyle w:val="Akapitzlist"/>
        <w:numPr>
          <w:ilvl w:val="0"/>
          <w:numId w:val="1"/>
        </w:numPr>
        <w:jc w:val="both"/>
      </w:pPr>
      <w:r>
        <w:t xml:space="preserve">Możliwość łatwego wstawiania wykresów słupkowych </w:t>
      </w:r>
      <w:r w:rsidR="00781E80">
        <w:t>lub kołowych</w:t>
      </w:r>
    </w:p>
    <w:p w:rsidR="009F7534" w:rsidRDefault="009F7534" w:rsidP="00203D7C">
      <w:pPr>
        <w:pStyle w:val="Akapitzlist"/>
        <w:numPr>
          <w:ilvl w:val="0"/>
          <w:numId w:val="1"/>
        </w:numPr>
        <w:jc w:val="both"/>
      </w:pPr>
      <w:r>
        <w:t xml:space="preserve">Edytor funkcji z możliwością ich rysowania </w:t>
      </w:r>
    </w:p>
    <w:p w:rsidR="009F7534" w:rsidRDefault="009F7534" w:rsidP="00203D7C">
      <w:pPr>
        <w:pStyle w:val="Akapitzlist"/>
        <w:numPr>
          <w:ilvl w:val="0"/>
          <w:numId w:val="1"/>
        </w:numPr>
        <w:jc w:val="both"/>
      </w:pPr>
      <w:r>
        <w:t>Wbudowany układ okresowy pierwiastków</w:t>
      </w:r>
    </w:p>
    <w:p w:rsidR="009F7534" w:rsidRDefault="009F7534" w:rsidP="00203D7C">
      <w:pPr>
        <w:pStyle w:val="Akapitzlist"/>
        <w:numPr>
          <w:ilvl w:val="0"/>
          <w:numId w:val="1"/>
        </w:numPr>
        <w:jc w:val="both"/>
      </w:pPr>
      <w:r>
        <w:t>Bezpośrednia możliwość uruchomienia obrazu z wizualizera z poziomu oprogramowania</w:t>
      </w:r>
      <w:r w:rsidR="005C416C">
        <w:t xml:space="preserve"> na obszarze roboczym</w:t>
      </w:r>
    </w:p>
    <w:p w:rsidR="004372CE" w:rsidRDefault="004372CE" w:rsidP="00203D7C">
      <w:pPr>
        <w:pStyle w:val="Akapitzlist"/>
        <w:numPr>
          <w:ilvl w:val="0"/>
          <w:numId w:val="1"/>
        </w:numPr>
        <w:jc w:val="both"/>
      </w:pPr>
      <w:r>
        <w:t>Możliwość bezpośredniego drukowania całych slajdów lub ich fragmentów</w:t>
      </w:r>
    </w:p>
    <w:p w:rsidR="004372CE" w:rsidRDefault="004372CE" w:rsidP="00203D7C">
      <w:pPr>
        <w:pStyle w:val="Akapitzlist"/>
        <w:numPr>
          <w:ilvl w:val="0"/>
          <w:numId w:val="1"/>
        </w:numPr>
        <w:jc w:val="both"/>
      </w:pPr>
      <w:r>
        <w:t xml:space="preserve">Możliwość zmiany kolejności slajdów metodą przeciągnij i upuść </w:t>
      </w:r>
    </w:p>
    <w:p w:rsidR="004372CE" w:rsidRDefault="004372CE" w:rsidP="00203D7C">
      <w:pPr>
        <w:pStyle w:val="Akapitzlist"/>
        <w:numPr>
          <w:ilvl w:val="0"/>
          <w:numId w:val="1"/>
        </w:numPr>
        <w:jc w:val="both"/>
      </w:pPr>
      <w:r>
        <w:t>Wypełnianie slajdów kolorem, dowolnym tłem bądź siatką o regulowanych wymiarach i kolorze</w:t>
      </w:r>
    </w:p>
    <w:p w:rsidR="004372CE" w:rsidRDefault="004372CE" w:rsidP="00203D7C">
      <w:pPr>
        <w:pStyle w:val="Akapitzlist"/>
        <w:numPr>
          <w:ilvl w:val="0"/>
          <w:numId w:val="1"/>
        </w:numPr>
        <w:jc w:val="both"/>
      </w:pPr>
      <w:r>
        <w:t>Pisak laserowy pokazujący w pulsujący sposób ostatni zaznaczony obiekt/kształ</w:t>
      </w:r>
      <w:r w:rsidR="00C761EE">
        <w:t>t</w:t>
      </w:r>
      <w:bookmarkStart w:id="0" w:name="_GoBack"/>
      <w:bookmarkEnd w:id="0"/>
    </w:p>
    <w:p w:rsidR="004372CE" w:rsidRDefault="004372CE" w:rsidP="00203D7C">
      <w:pPr>
        <w:pStyle w:val="Akapitzlist"/>
        <w:numPr>
          <w:ilvl w:val="0"/>
          <w:numId w:val="1"/>
        </w:numPr>
        <w:jc w:val="both"/>
      </w:pPr>
      <w:r>
        <w:t>Funkcja rozpoznawania pisma w języku polskim</w:t>
      </w:r>
    </w:p>
    <w:p w:rsidR="004372CE" w:rsidRDefault="004372CE" w:rsidP="00203D7C">
      <w:pPr>
        <w:pStyle w:val="Akapitzlist"/>
        <w:numPr>
          <w:ilvl w:val="0"/>
          <w:numId w:val="1"/>
        </w:numPr>
        <w:jc w:val="both"/>
      </w:pPr>
      <w:r>
        <w:t xml:space="preserve">Możliwość wstawiania </w:t>
      </w:r>
      <w:r w:rsidR="00894E4E">
        <w:t xml:space="preserve">ukrytych </w:t>
      </w:r>
      <w:r>
        <w:t>notatek do każdego ze slajdów</w:t>
      </w:r>
    </w:p>
    <w:p w:rsidR="004372CE" w:rsidRDefault="004372CE" w:rsidP="00203D7C">
      <w:pPr>
        <w:pStyle w:val="Akapitzlist"/>
        <w:numPr>
          <w:ilvl w:val="0"/>
          <w:numId w:val="1"/>
        </w:numPr>
        <w:jc w:val="both"/>
      </w:pPr>
      <w:r>
        <w:t xml:space="preserve">Wbudowana aplikacja do zabaw typu memo, mapa, </w:t>
      </w:r>
      <w:r w:rsidR="001F0321">
        <w:t>kat</w:t>
      </w:r>
      <w:r w:rsidR="00894E4E">
        <w:t>egoryzowanie</w:t>
      </w:r>
      <w:r w:rsidR="001F0321">
        <w:t xml:space="preserve"> obiektów</w:t>
      </w:r>
    </w:p>
    <w:p w:rsidR="001F0321" w:rsidRDefault="001F0321" w:rsidP="00894E4E">
      <w:pPr>
        <w:pStyle w:val="Akapitzlist"/>
        <w:numPr>
          <w:ilvl w:val="0"/>
          <w:numId w:val="1"/>
        </w:numPr>
        <w:jc w:val="both"/>
      </w:pPr>
      <w:r>
        <w:t>Wstawianie zarówno z bazy wewnętrznej jak i zewnętrznej obiektów typu</w:t>
      </w:r>
      <w:r w:rsidR="00894E4E">
        <w:t xml:space="preserve"> f</w:t>
      </w:r>
      <w:r>
        <w:t>ilmy</w:t>
      </w:r>
      <w:r w:rsidR="00894E4E">
        <w:t>, m</w:t>
      </w:r>
      <w:r>
        <w:t>uzyka</w:t>
      </w:r>
      <w:r w:rsidR="00894E4E">
        <w:t>, f</w:t>
      </w:r>
      <w:r>
        <w:t>lash</w:t>
      </w:r>
      <w:r w:rsidR="00894E4E">
        <w:t>, g</w:t>
      </w:r>
      <w:r>
        <w:t>rafika</w:t>
      </w:r>
    </w:p>
    <w:p w:rsidR="001F0321" w:rsidRDefault="001F0321" w:rsidP="00203D7C">
      <w:pPr>
        <w:pStyle w:val="Akapitzlist"/>
        <w:numPr>
          <w:ilvl w:val="0"/>
          <w:numId w:val="1"/>
        </w:numPr>
        <w:jc w:val="both"/>
      </w:pPr>
      <w:r>
        <w:t>Zasoby usystematyzowane w postaci drzewka w możliwością podglądu plików</w:t>
      </w:r>
    </w:p>
    <w:p w:rsidR="001F0321" w:rsidRDefault="001F0321" w:rsidP="00203D7C">
      <w:pPr>
        <w:pStyle w:val="Akapitzlist"/>
        <w:numPr>
          <w:ilvl w:val="0"/>
          <w:numId w:val="1"/>
        </w:numPr>
        <w:jc w:val="both"/>
      </w:pPr>
      <w:r>
        <w:t>Możliwość blokowania poszczególnych obiektów przed przemieszczeniem na obszarze roboczym</w:t>
      </w:r>
    </w:p>
    <w:p w:rsidR="001F0321" w:rsidRDefault="001F0321" w:rsidP="00203D7C">
      <w:pPr>
        <w:pStyle w:val="Akapitzlist"/>
        <w:numPr>
          <w:ilvl w:val="0"/>
          <w:numId w:val="1"/>
        </w:numPr>
        <w:jc w:val="both"/>
      </w:pPr>
      <w:r>
        <w:t xml:space="preserve">Edycja parametrów obiektów w zakresie regulacji koloru, przezroczystości, grubości. </w:t>
      </w:r>
    </w:p>
    <w:p w:rsidR="007E174F" w:rsidRDefault="001F0321" w:rsidP="00203D7C">
      <w:pPr>
        <w:pStyle w:val="Akapitzlist"/>
        <w:numPr>
          <w:ilvl w:val="0"/>
          <w:numId w:val="1"/>
        </w:numPr>
        <w:jc w:val="both"/>
      </w:pPr>
      <w:r>
        <w:t>Edycja pól tekstowych m</w:t>
      </w:r>
      <w:r w:rsidR="007E174F">
        <w:t>.</w:t>
      </w:r>
      <w:r>
        <w:t>in. kolor</w:t>
      </w:r>
      <w:r w:rsidR="007E174F">
        <w:t>u</w:t>
      </w:r>
      <w:r>
        <w:t>,</w:t>
      </w:r>
      <w:r w:rsidR="007E174F">
        <w:t xml:space="preserve"> justowania, czcionki, formatowania</w:t>
      </w:r>
    </w:p>
    <w:p w:rsidR="007E174F" w:rsidRDefault="007E174F" w:rsidP="00203D7C">
      <w:pPr>
        <w:pStyle w:val="Akapitzlist"/>
        <w:numPr>
          <w:ilvl w:val="0"/>
          <w:numId w:val="1"/>
        </w:numPr>
        <w:jc w:val="both"/>
      </w:pPr>
      <w:r>
        <w:t>Możliwość ukrywania/pokazywania obiektów</w:t>
      </w:r>
    </w:p>
    <w:p w:rsidR="00781E80" w:rsidRDefault="00781E80" w:rsidP="00894E4E">
      <w:pPr>
        <w:pStyle w:val="Akapitzlist"/>
        <w:numPr>
          <w:ilvl w:val="0"/>
          <w:numId w:val="1"/>
        </w:numPr>
        <w:jc w:val="both"/>
      </w:pPr>
      <w:r>
        <w:t>Obiekty mogą stanowić łącza do</w:t>
      </w:r>
      <w:r w:rsidR="00894E4E">
        <w:t xml:space="preserve"> zewnętrznych p</w:t>
      </w:r>
      <w:r>
        <w:t>lików</w:t>
      </w:r>
      <w:r w:rsidR="00894E4E">
        <w:t>, s</w:t>
      </w:r>
      <w:r>
        <w:t>tron internetowych</w:t>
      </w:r>
      <w:r w:rsidR="00894E4E">
        <w:t xml:space="preserve"> lub s</w:t>
      </w:r>
      <w:r>
        <w:t>tron w</w:t>
      </w:r>
      <w:r w:rsidR="00894E4E">
        <w:t>ewnątrz</w:t>
      </w:r>
      <w:r>
        <w:t xml:space="preserve"> prezentacji</w:t>
      </w:r>
    </w:p>
    <w:p w:rsidR="001F0321" w:rsidRDefault="00781E80" w:rsidP="00203D7C">
      <w:pPr>
        <w:pStyle w:val="Akapitzlist"/>
        <w:numPr>
          <w:ilvl w:val="0"/>
          <w:numId w:val="1"/>
        </w:numPr>
        <w:jc w:val="both"/>
      </w:pPr>
      <w:r>
        <w:t>Funkcja „wycinania” obrazu z pulpitu</w:t>
      </w:r>
    </w:p>
    <w:p w:rsidR="00781E80" w:rsidRDefault="005C416C" w:rsidP="00203D7C">
      <w:pPr>
        <w:pStyle w:val="Akapitzlist"/>
        <w:numPr>
          <w:ilvl w:val="0"/>
          <w:numId w:val="1"/>
        </w:numPr>
        <w:jc w:val="both"/>
      </w:pPr>
      <w:r>
        <w:t xml:space="preserve">Możliwość zdefiniowania skrótów do dowolnych aplikacji </w:t>
      </w:r>
      <w:r w:rsidR="00894E4E">
        <w:t>oraz uruchamiania ich bezpośrednio</w:t>
      </w:r>
      <w:r>
        <w:t xml:space="preserve"> z paska narzędzi oprogramowania</w:t>
      </w:r>
    </w:p>
    <w:p w:rsidR="005C416C" w:rsidRDefault="005C416C" w:rsidP="00203D7C">
      <w:pPr>
        <w:pStyle w:val="Akapitzlist"/>
        <w:numPr>
          <w:ilvl w:val="0"/>
          <w:numId w:val="1"/>
        </w:numPr>
        <w:jc w:val="both"/>
      </w:pPr>
      <w:r>
        <w:t>Notowanie w trybie „szkła” na dowolnej aplikacji MS Office (Power Point, Word, Excel) oraz możliwość zapisania tych notatek wewnątrz plików MS Office</w:t>
      </w:r>
    </w:p>
    <w:p w:rsidR="005C416C" w:rsidRDefault="005C416C" w:rsidP="00203D7C">
      <w:pPr>
        <w:pStyle w:val="Akapitzlist"/>
        <w:numPr>
          <w:ilvl w:val="0"/>
          <w:numId w:val="1"/>
        </w:numPr>
        <w:jc w:val="both"/>
      </w:pPr>
      <w:r>
        <w:t>Podręczne menu najpotrzebniejszych narzędzi w trybie „szkła” z możliwością dostosowania ich ilości i rodzaju</w:t>
      </w:r>
    </w:p>
    <w:p w:rsidR="005C416C" w:rsidRDefault="005C416C" w:rsidP="00203D7C">
      <w:pPr>
        <w:pStyle w:val="Akapitzlist"/>
        <w:numPr>
          <w:ilvl w:val="0"/>
          <w:numId w:val="1"/>
        </w:numPr>
        <w:jc w:val="both"/>
      </w:pPr>
      <w:r>
        <w:t xml:space="preserve">Podpowiedzi nazwy narzędzia </w:t>
      </w:r>
      <w:r w:rsidR="00BB1E2C">
        <w:t xml:space="preserve">pokazujące się </w:t>
      </w:r>
      <w:r>
        <w:t>po najechaniu na nie</w:t>
      </w:r>
      <w:r w:rsidR="00894E4E">
        <w:t>go</w:t>
      </w:r>
      <w:r>
        <w:t xml:space="preserve"> kursorem</w:t>
      </w:r>
    </w:p>
    <w:p w:rsidR="008A5E35" w:rsidRDefault="00BB1E2C" w:rsidP="00203D7C">
      <w:pPr>
        <w:pStyle w:val="Akapitzlist"/>
        <w:numPr>
          <w:ilvl w:val="0"/>
          <w:numId w:val="1"/>
        </w:numPr>
        <w:jc w:val="both"/>
      </w:pPr>
      <w:r>
        <w:t>Zapis pliku co wybrany interwał czasu oraz możliwość automatycznego odtworzenia pliku po nieoczekiwanym zamknięciu oprogramowania</w:t>
      </w:r>
    </w:p>
    <w:sectPr w:rsidR="008A5E35" w:rsidSect="00894E4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CE" w:rsidRDefault="004372CE" w:rsidP="004372CE">
      <w:pPr>
        <w:spacing w:after="0" w:line="240" w:lineRule="auto"/>
      </w:pPr>
      <w:r>
        <w:separator/>
      </w:r>
    </w:p>
  </w:endnote>
  <w:endnote w:type="continuationSeparator" w:id="0">
    <w:p w:rsidR="004372CE" w:rsidRDefault="004372CE" w:rsidP="0043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CE" w:rsidRDefault="004372CE" w:rsidP="004372CE">
      <w:pPr>
        <w:spacing w:after="0" w:line="240" w:lineRule="auto"/>
      </w:pPr>
      <w:r>
        <w:separator/>
      </w:r>
    </w:p>
  </w:footnote>
  <w:footnote w:type="continuationSeparator" w:id="0">
    <w:p w:rsidR="004372CE" w:rsidRDefault="004372CE" w:rsidP="00437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16D86"/>
    <w:multiLevelType w:val="hybridMultilevel"/>
    <w:tmpl w:val="E7822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35"/>
    <w:rsid w:val="001C27B9"/>
    <w:rsid w:val="001F0321"/>
    <w:rsid w:val="00203D7C"/>
    <w:rsid w:val="004372CE"/>
    <w:rsid w:val="005C416C"/>
    <w:rsid w:val="00781E80"/>
    <w:rsid w:val="007E174F"/>
    <w:rsid w:val="00894E4E"/>
    <w:rsid w:val="008A5351"/>
    <w:rsid w:val="008A5E35"/>
    <w:rsid w:val="009F7534"/>
    <w:rsid w:val="00A232C2"/>
    <w:rsid w:val="00BA70DE"/>
    <w:rsid w:val="00BB1E2C"/>
    <w:rsid w:val="00C761EE"/>
    <w:rsid w:val="00D3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682D"/>
  <w15:chartTrackingRefBased/>
  <w15:docId w15:val="{1747987F-92F5-4EAC-8FEF-F1F6DD6D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5E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2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2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2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Stefanow</dc:creator>
  <cp:keywords/>
  <dc:description/>
  <cp:lastModifiedBy>Marcin Stefanow</cp:lastModifiedBy>
  <cp:revision>3</cp:revision>
  <dcterms:created xsi:type="dcterms:W3CDTF">2016-11-14T20:43:00Z</dcterms:created>
  <dcterms:modified xsi:type="dcterms:W3CDTF">2016-11-14T20:44:00Z</dcterms:modified>
</cp:coreProperties>
</file>